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E9FF0FE" w14:textId="77777777" w:rsidR="00B35CA3" w:rsidRDefault="00297B39">
      <w:pPr>
        <w:jc w:val="center"/>
        <w:rPr>
          <w:b/>
          <w:bCs/>
          <w:i/>
          <w:iCs/>
          <w:color w:val="339966"/>
          <w:sz w:val="56"/>
        </w:rPr>
      </w:pPr>
      <w:r>
        <w:rPr>
          <w:noProof/>
          <w:lang w:eastAsia="de-DE"/>
        </w:rPr>
        <w:drawing>
          <wp:anchor distT="0" distB="0" distL="0" distR="0" simplePos="0" relativeHeight="251658752" behindDoc="1" locked="0" layoutInCell="1" allowOverlap="1" wp14:anchorId="1350236B" wp14:editId="38C34022">
            <wp:simplePos x="0" y="0"/>
            <wp:positionH relativeFrom="column">
              <wp:posOffset>-519430</wp:posOffset>
            </wp:positionH>
            <wp:positionV relativeFrom="paragraph">
              <wp:posOffset>-151765</wp:posOffset>
            </wp:positionV>
            <wp:extent cx="1353820" cy="1355090"/>
            <wp:effectExtent l="0" t="0" r="0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355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CA3">
        <w:rPr>
          <w:b/>
          <w:bCs/>
          <w:i/>
          <w:iCs/>
          <w:color w:val="339966"/>
          <w:sz w:val="56"/>
        </w:rPr>
        <w:t>Schützengesellschaft</w:t>
      </w:r>
    </w:p>
    <w:p w14:paraId="38ED32FD" w14:textId="77777777" w:rsidR="00B35CA3" w:rsidRDefault="00B35CA3">
      <w:pPr>
        <w:jc w:val="center"/>
      </w:pPr>
      <w:r>
        <w:rPr>
          <w:b/>
          <w:bCs/>
          <w:i/>
          <w:iCs/>
          <w:color w:val="339966"/>
          <w:sz w:val="56"/>
        </w:rPr>
        <w:t>Edelweiß Haimelkofen e.V.</w:t>
      </w:r>
    </w:p>
    <w:p w14:paraId="7EC9F144" w14:textId="77777777" w:rsidR="00B35CA3" w:rsidRDefault="00B35CA3"/>
    <w:p w14:paraId="2439CA58" w14:textId="77777777" w:rsidR="00B35CA3" w:rsidRDefault="00B35CA3"/>
    <w:p w14:paraId="5814698F" w14:textId="77777777" w:rsidR="00B35CA3" w:rsidRDefault="00B35CA3">
      <w:pPr>
        <w:jc w:val="center"/>
      </w:pPr>
      <w:r>
        <w:rPr>
          <w:sz w:val="20"/>
        </w:rPr>
        <w:t xml:space="preserve">1. Schützenmeister: Stefan </w:t>
      </w:r>
      <w:r>
        <w:rPr>
          <w:b/>
          <w:bCs/>
          <w:i/>
          <w:iCs/>
          <w:sz w:val="20"/>
        </w:rPr>
        <w:t>Walter</w:t>
      </w:r>
      <w:r>
        <w:rPr>
          <w:sz w:val="20"/>
        </w:rPr>
        <w:t xml:space="preserve"> – </w:t>
      </w:r>
      <w:proofErr w:type="spellStart"/>
      <w:r>
        <w:rPr>
          <w:sz w:val="20"/>
        </w:rPr>
        <w:t>Osterham</w:t>
      </w:r>
      <w:proofErr w:type="spellEnd"/>
      <w:r>
        <w:rPr>
          <w:sz w:val="20"/>
        </w:rPr>
        <w:t xml:space="preserve"> 24 – 84082 </w:t>
      </w:r>
      <w:proofErr w:type="spellStart"/>
      <w:r>
        <w:rPr>
          <w:sz w:val="20"/>
        </w:rPr>
        <w:t>Laberweinting</w:t>
      </w:r>
      <w:proofErr w:type="spellEnd"/>
      <w:r>
        <w:rPr>
          <w:sz w:val="20"/>
        </w:rPr>
        <w:t xml:space="preserve"> – Tel: 0175/1690642</w:t>
      </w:r>
    </w:p>
    <w:p w14:paraId="222279C1" w14:textId="77777777" w:rsidR="00B35CA3" w:rsidRDefault="00297B3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F503CF" wp14:editId="4E9FFA3C">
                <wp:simplePos x="0" y="0"/>
                <wp:positionH relativeFrom="column">
                  <wp:posOffset>-121920</wp:posOffset>
                </wp:positionH>
                <wp:positionV relativeFrom="paragraph">
                  <wp:posOffset>3175</wp:posOffset>
                </wp:positionV>
                <wp:extent cx="5943600" cy="0"/>
                <wp:effectExtent l="6985" t="10160" r="12065" b="88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8EF31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6pt,.25pt" to="458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" strokeweight=".26mm">
                <v:stroke joinstyle="miter" endcap="square"/>
              </v:line>
            </w:pict>
          </mc:Fallback>
        </mc:AlternateContent>
      </w:r>
    </w:p>
    <w:p w14:paraId="1FA59CAF" w14:textId="77777777" w:rsidR="00B35CA3" w:rsidRDefault="00B35CA3"/>
    <w:p w14:paraId="42E75EA0" w14:textId="5A90D74C" w:rsidR="00B35CA3" w:rsidRDefault="00B35CA3"/>
    <w:p w14:paraId="01A06784" w14:textId="77777777" w:rsidR="00F51647" w:rsidRDefault="00F51647"/>
    <w:p w14:paraId="05A8CDC1" w14:textId="32393A44" w:rsidR="00B35CA3" w:rsidRDefault="00B35CA3">
      <w:pPr>
        <w:pStyle w:val="berschrift1"/>
        <w:rPr>
          <w:sz w:val="28"/>
        </w:rPr>
      </w:pPr>
    </w:p>
    <w:p w14:paraId="587D1C17" w14:textId="52AB92F1" w:rsidR="00E72D0A" w:rsidRDefault="00E72D0A" w:rsidP="00E72D0A"/>
    <w:p w14:paraId="1B3119AB" w14:textId="45B28119" w:rsidR="00E72D0A" w:rsidRDefault="00E72D0A" w:rsidP="00E72D0A"/>
    <w:p w14:paraId="6C0F7CF6" w14:textId="77777777" w:rsidR="00E72D0A" w:rsidRPr="00E72D0A" w:rsidRDefault="00E72D0A" w:rsidP="00E72D0A">
      <w:bookmarkStart w:id="0" w:name="_GoBack"/>
      <w:bookmarkEnd w:id="0"/>
    </w:p>
    <w:p w14:paraId="37EA1E6F" w14:textId="77777777" w:rsidR="00B35CA3" w:rsidRDefault="00B35CA3"/>
    <w:p w14:paraId="2B9E6071" w14:textId="75EE5DBB" w:rsidR="00B35CA3" w:rsidRDefault="00CF3557" w:rsidP="00CF3557">
      <w:pPr>
        <w:jc w:val="right"/>
      </w:pPr>
      <w:proofErr w:type="spellStart"/>
      <w:r>
        <w:t>Osterham</w:t>
      </w:r>
      <w:proofErr w:type="spellEnd"/>
      <w:r>
        <w:t xml:space="preserve">, </w:t>
      </w:r>
      <w:r w:rsidR="006F512C">
        <w:t>12</w:t>
      </w:r>
      <w:r>
        <w:t>. Juni 2019</w:t>
      </w:r>
    </w:p>
    <w:p w14:paraId="75E699E7" w14:textId="77777777" w:rsidR="00B35CA3" w:rsidRDefault="00B35CA3"/>
    <w:p w14:paraId="66FA986F" w14:textId="7FF95B08" w:rsidR="004C0916" w:rsidRPr="00CF3557" w:rsidRDefault="004C0916" w:rsidP="004C0916">
      <w:pPr>
        <w:rPr>
          <w:b/>
        </w:rPr>
      </w:pPr>
      <w:r w:rsidRPr="00CF3557">
        <w:rPr>
          <w:b/>
        </w:rPr>
        <w:t>Außerordentliche Mitgliederversammlung</w:t>
      </w:r>
    </w:p>
    <w:p w14:paraId="3B81DC9E" w14:textId="52DCEBC0" w:rsidR="004C0916" w:rsidRPr="00CF3557" w:rsidRDefault="00CF3557" w:rsidP="004C0916">
      <w:pPr>
        <w:rPr>
          <w:b/>
        </w:rPr>
      </w:pPr>
      <w:r>
        <w:rPr>
          <w:b/>
        </w:rPr>
        <w:t xml:space="preserve">Abstimmung zum </w:t>
      </w:r>
      <w:r w:rsidR="004C0916" w:rsidRPr="00CF3557">
        <w:rPr>
          <w:b/>
        </w:rPr>
        <w:t>Umzug des Schützenvereins</w:t>
      </w:r>
    </w:p>
    <w:p w14:paraId="6F84CEA7" w14:textId="01AFE276" w:rsidR="00B35E06" w:rsidRDefault="00B35E06"/>
    <w:p w14:paraId="54F8CDBC" w14:textId="063F4927" w:rsidR="00B35CA3" w:rsidRDefault="004C0916">
      <w:r>
        <w:t>Liebes Schützenmitglied</w:t>
      </w:r>
      <w:r w:rsidR="00B35CA3">
        <w:t>,</w:t>
      </w:r>
    </w:p>
    <w:p w14:paraId="014463BA" w14:textId="77777777" w:rsidR="004C0916" w:rsidRDefault="004C0916">
      <w:pPr>
        <w:tabs>
          <w:tab w:val="left" w:pos="1080"/>
        </w:tabs>
      </w:pPr>
    </w:p>
    <w:p w14:paraId="35332E6F" w14:textId="3CD02F37" w:rsidR="00B35CA3" w:rsidRDefault="00016F74">
      <w:pPr>
        <w:tabs>
          <w:tab w:val="left" w:pos="1080"/>
        </w:tabs>
      </w:pPr>
      <w:r>
        <w:t>als 1. Vorsitzender der Edelweißschützen Haimelkofen lade ich Dich zu einer außerordentlichen Mitgliederversammlung ein. D</w:t>
      </w:r>
      <w:r w:rsidR="00CF3557">
        <w:t xml:space="preserve">en Edelweißschützen </w:t>
      </w:r>
      <w:r w:rsidR="004C0916">
        <w:t>bieten sich 2 Möglichkeiten, den Schießbetrieb weiter zu betreiben:</w:t>
      </w:r>
    </w:p>
    <w:p w14:paraId="545F584B" w14:textId="77777777" w:rsidR="00016F74" w:rsidRDefault="00016F74">
      <w:pPr>
        <w:tabs>
          <w:tab w:val="left" w:pos="1080"/>
        </w:tabs>
      </w:pPr>
    </w:p>
    <w:p w14:paraId="58650EA3" w14:textId="7F644C9C" w:rsidR="004C0916" w:rsidRDefault="004C0916" w:rsidP="004C0916">
      <w:pPr>
        <w:pStyle w:val="Listenabsatz"/>
        <w:numPr>
          <w:ilvl w:val="0"/>
          <w:numId w:val="4"/>
        </w:numPr>
        <w:tabs>
          <w:tab w:val="left" w:pos="1080"/>
        </w:tabs>
      </w:pPr>
      <w:r>
        <w:t xml:space="preserve">Umzug in den </w:t>
      </w:r>
      <w:proofErr w:type="spellStart"/>
      <w:r>
        <w:t>Roßmeier</w:t>
      </w:r>
      <w:proofErr w:type="spellEnd"/>
      <w:r>
        <w:t>-Saal mit damit verbunden Umbaumaßnahmen</w:t>
      </w:r>
    </w:p>
    <w:p w14:paraId="21601DCF" w14:textId="25443ABF" w:rsidR="004C0916" w:rsidRDefault="004C0916" w:rsidP="004C0916">
      <w:pPr>
        <w:pStyle w:val="Listenabsatz"/>
        <w:numPr>
          <w:ilvl w:val="0"/>
          <w:numId w:val="4"/>
        </w:numPr>
        <w:tabs>
          <w:tab w:val="left" w:pos="1080"/>
        </w:tabs>
      </w:pPr>
      <w:r>
        <w:t>Verbleib beim Brunnenwirt mit neuem Mietvertrag</w:t>
      </w:r>
    </w:p>
    <w:p w14:paraId="45DC08A3" w14:textId="77777777" w:rsidR="004C0916" w:rsidRDefault="004C0916" w:rsidP="004C0916">
      <w:pPr>
        <w:tabs>
          <w:tab w:val="left" w:pos="1080"/>
        </w:tabs>
      </w:pPr>
    </w:p>
    <w:p w14:paraId="09FA7D0D" w14:textId="77777777" w:rsidR="00DF5CF8" w:rsidRDefault="004C0916" w:rsidP="004C0916">
      <w:pPr>
        <w:tabs>
          <w:tab w:val="left" w:pos="1080"/>
        </w:tabs>
      </w:pPr>
      <w:r>
        <w:t>Die</w:t>
      </w:r>
      <w:r w:rsidR="00016F74">
        <w:t>se zukunftsweisende</w:t>
      </w:r>
      <w:r>
        <w:t xml:space="preserve"> Entscheidung über einen Umzug bzw. Verbleib </w:t>
      </w:r>
      <w:r w:rsidR="00016F74">
        <w:t xml:space="preserve">in Haimelkofen möchte nicht die Vorstandschaft </w:t>
      </w:r>
      <w:proofErr w:type="gramStart"/>
      <w:r w:rsidR="00016F74">
        <w:t>alleine</w:t>
      </w:r>
      <w:proofErr w:type="gramEnd"/>
      <w:r w:rsidR="00016F74">
        <w:t xml:space="preserve"> treffen, daher stimmen </w:t>
      </w:r>
      <w:r>
        <w:t xml:space="preserve">die Mitglieder </w:t>
      </w:r>
    </w:p>
    <w:p w14:paraId="5557DCD4" w14:textId="699C0934" w:rsidR="004C0916" w:rsidRDefault="004C0916" w:rsidP="004C0916">
      <w:pPr>
        <w:tabs>
          <w:tab w:val="left" w:pos="1080"/>
        </w:tabs>
      </w:pPr>
      <w:r w:rsidRPr="00DF5CF8">
        <w:rPr>
          <w:b/>
        </w:rPr>
        <w:t>am Freitag, den 28.06.2019 um 19:30 Uhr</w:t>
      </w:r>
      <w:r>
        <w:t xml:space="preserve"> in der Wirtsstube beim Brunnenwirt</w:t>
      </w:r>
      <w:r w:rsidR="00016F74">
        <w:t xml:space="preserve"> darüber ab</w:t>
      </w:r>
      <w:r>
        <w:t xml:space="preserve">. </w:t>
      </w:r>
    </w:p>
    <w:p w14:paraId="45BAFC38" w14:textId="77777777" w:rsidR="004C0916" w:rsidRDefault="004C0916" w:rsidP="004C0916">
      <w:pPr>
        <w:tabs>
          <w:tab w:val="left" w:pos="1080"/>
        </w:tabs>
      </w:pPr>
    </w:p>
    <w:p w14:paraId="4EB7F9D1" w14:textId="5C6366B8" w:rsidR="004C0916" w:rsidRDefault="00CF3557" w:rsidP="00CF3557">
      <w:pPr>
        <w:tabs>
          <w:tab w:val="left" w:pos="1080"/>
        </w:tabs>
      </w:pPr>
      <w:r>
        <w:t xml:space="preserve">Damit sich jeder ein Bild über Vor- und Nachteile der jeweiligen Möglichkeit machen kann, werden u.a. </w:t>
      </w:r>
      <w:r w:rsidR="004C0916">
        <w:t xml:space="preserve">die Kostenschätzung für einen Umzug des Schützenstandes in den </w:t>
      </w:r>
      <w:proofErr w:type="spellStart"/>
      <w:r w:rsidR="004C0916">
        <w:t>Roßmeier</w:t>
      </w:r>
      <w:proofErr w:type="spellEnd"/>
      <w:r w:rsidR="004C0916">
        <w:t xml:space="preserve">-Saal </w:t>
      </w:r>
      <w:r>
        <w:t xml:space="preserve">sowie ein </w:t>
      </w:r>
      <w:r w:rsidR="004C0916">
        <w:t>neue</w:t>
      </w:r>
      <w:r>
        <w:t>r</w:t>
      </w:r>
      <w:r w:rsidR="004C0916">
        <w:t xml:space="preserve"> M</w:t>
      </w:r>
      <w:r>
        <w:t>ietvertrag mit der Familie Obermüller vorgestellt.</w:t>
      </w:r>
    </w:p>
    <w:p w14:paraId="6C68871E" w14:textId="011487C8" w:rsidR="00F51647" w:rsidRDefault="00F51647" w:rsidP="00CF3557">
      <w:pPr>
        <w:tabs>
          <w:tab w:val="left" w:pos="1080"/>
        </w:tabs>
      </w:pPr>
    </w:p>
    <w:p w14:paraId="09C95AAF" w14:textId="02BE535D" w:rsidR="00F51647" w:rsidRPr="00F51647" w:rsidRDefault="00F51647" w:rsidP="00F51647">
      <w:pPr>
        <w:tabs>
          <w:tab w:val="left" w:pos="1080"/>
        </w:tabs>
        <w:rPr>
          <w:i/>
          <w:u w:val="single"/>
        </w:rPr>
      </w:pPr>
      <w:r w:rsidRPr="00F51647">
        <w:rPr>
          <w:i/>
          <w:u w:val="single"/>
        </w:rPr>
        <w:t>Bitte beachten Sie, dass bei einem Familienbeitragszahler dieses Schreiben nur an das Hauptmitglied adressiert ist, eingeladen und stimmberechtigt ist selbstverständlich jedes Mitglied ab 16 Jahren.</w:t>
      </w:r>
    </w:p>
    <w:p w14:paraId="673FA9C6" w14:textId="77777777" w:rsidR="00016F74" w:rsidRDefault="00016F74" w:rsidP="00CF3557">
      <w:pPr>
        <w:tabs>
          <w:tab w:val="left" w:pos="1080"/>
        </w:tabs>
      </w:pPr>
    </w:p>
    <w:p w14:paraId="106100E0" w14:textId="746B5316" w:rsidR="00016F74" w:rsidRDefault="00016F74" w:rsidP="00CF3557">
      <w:pPr>
        <w:tabs>
          <w:tab w:val="left" w:pos="1080"/>
        </w:tabs>
      </w:pPr>
      <w:r>
        <w:t>Natürlich wird sich die Vorstandschaft auch allen Fragen und Diskussionen stellen.</w:t>
      </w:r>
    </w:p>
    <w:p w14:paraId="19CA04D6" w14:textId="77777777" w:rsidR="00CF3557" w:rsidRDefault="00CF3557" w:rsidP="00CF3557">
      <w:pPr>
        <w:tabs>
          <w:tab w:val="left" w:pos="1080"/>
        </w:tabs>
      </w:pPr>
    </w:p>
    <w:p w14:paraId="67A07475" w14:textId="32CB3FE7" w:rsidR="00CF3557" w:rsidRDefault="00CF3557" w:rsidP="00CF3557">
      <w:pPr>
        <w:tabs>
          <w:tab w:val="left" w:pos="1080"/>
        </w:tabs>
      </w:pPr>
      <w:r>
        <w:t>Ich bitte um zahlreiches Erscheinen, es geht um die Zukunft unseres Vereins.</w:t>
      </w:r>
    </w:p>
    <w:p w14:paraId="6EA3FE45" w14:textId="1B10F6FE" w:rsidR="00B35E06" w:rsidRDefault="00B35E06" w:rsidP="00CF3557">
      <w:pPr>
        <w:tabs>
          <w:tab w:val="left" w:pos="1080"/>
        </w:tabs>
      </w:pPr>
    </w:p>
    <w:p w14:paraId="245E9614" w14:textId="50953B66" w:rsidR="00B35CA3" w:rsidRDefault="00B8001E">
      <w:r>
        <w:t>M</w:t>
      </w:r>
      <w:r w:rsidR="00B35CA3">
        <w:t>it freundlichen Grüßen</w:t>
      </w:r>
    </w:p>
    <w:p w14:paraId="63C17CDE" w14:textId="08149798" w:rsidR="00180B51" w:rsidRDefault="00180B51">
      <w:r>
        <w:rPr>
          <w:noProof/>
        </w:rPr>
        <w:drawing>
          <wp:anchor distT="0" distB="0" distL="114300" distR="114300" simplePos="0" relativeHeight="251659776" behindDoc="1" locked="0" layoutInCell="1" allowOverlap="1" wp14:anchorId="4F07474B" wp14:editId="0BC498C8">
            <wp:simplePos x="0" y="0"/>
            <wp:positionH relativeFrom="column">
              <wp:posOffset>-1270</wp:posOffset>
            </wp:positionH>
            <wp:positionV relativeFrom="paragraph">
              <wp:posOffset>13970</wp:posOffset>
            </wp:positionV>
            <wp:extent cx="1295400" cy="373380"/>
            <wp:effectExtent l="0" t="0" r="0" b="7620"/>
            <wp:wrapNone/>
            <wp:docPr id="2" name="Grafik 2" descr="Wal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lt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11D24D" w14:textId="77777777" w:rsidR="00180B51" w:rsidRDefault="00180B51"/>
    <w:p w14:paraId="1B46870D" w14:textId="77777777" w:rsidR="00180B51" w:rsidRDefault="00B35CA3" w:rsidP="00B35E06">
      <w:r>
        <w:t>Stefan Walter</w:t>
      </w:r>
    </w:p>
    <w:p w14:paraId="5BB03E3A" w14:textId="25CBECC2" w:rsidR="00B35CA3" w:rsidRDefault="00B60BA9" w:rsidP="00B35E06">
      <w:r>
        <w:t>1. Schützenmeister</w:t>
      </w:r>
    </w:p>
    <w:sectPr w:rsidR="00B35CA3">
      <w:pgSz w:w="11906" w:h="16838"/>
      <w:pgMar w:top="851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9D0B05"/>
    <w:multiLevelType w:val="hybridMultilevel"/>
    <w:tmpl w:val="D1E4A0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D7FE1"/>
    <w:multiLevelType w:val="hybridMultilevel"/>
    <w:tmpl w:val="7C309ADE"/>
    <w:lvl w:ilvl="0" w:tplc="845A06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BA9"/>
    <w:rsid w:val="00016F74"/>
    <w:rsid w:val="00071F18"/>
    <w:rsid w:val="001471F4"/>
    <w:rsid w:val="00180B51"/>
    <w:rsid w:val="00246C0A"/>
    <w:rsid w:val="002973D0"/>
    <w:rsid w:val="00297B39"/>
    <w:rsid w:val="004C0916"/>
    <w:rsid w:val="006F512C"/>
    <w:rsid w:val="008817F9"/>
    <w:rsid w:val="008C3895"/>
    <w:rsid w:val="00A57489"/>
    <w:rsid w:val="00B35CA3"/>
    <w:rsid w:val="00B35E06"/>
    <w:rsid w:val="00B60BA9"/>
    <w:rsid w:val="00B8001E"/>
    <w:rsid w:val="00CF3557"/>
    <w:rsid w:val="00DF5CF8"/>
    <w:rsid w:val="00E72D0A"/>
    <w:rsid w:val="00EA3B63"/>
    <w:rsid w:val="00F5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EF469B"/>
  <w15:chartTrackingRefBased/>
  <w15:docId w15:val="{3A7FD3ED-0427-45DE-AAA4-9E5ED9D4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Absatz-Standardschriftart1">
    <w:name w:val="Absatz-Standardschriftart1"/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jc w:val="both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0BA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60BA9"/>
    <w:rPr>
      <w:rFonts w:ascii="Segoe UI" w:hAnsi="Segoe UI" w:cs="Segoe UI"/>
      <w:sz w:val="18"/>
      <w:szCs w:val="18"/>
      <w:lang w:eastAsia="ar-SA"/>
    </w:rPr>
  </w:style>
  <w:style w:type="paragraph" w:styleId="Listenabsatz">
    <w:name w:val="List Paragraph"/>
    <w:basedOn w:val="Standard"/>
    <w:uiPriority w:val="34"/>
    <w:qFormat/>
    <w:rsid w:val="004C0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1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Schützengesellschaft</vt:lpstr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Schützengesellschaft</dc:title>
  <dc:subject/>
  <dc:creator>Stefan</dc:creator>
  <cp:keywords/>
  <cp:lastModifiedBy>Lenovo Makler</cp:lastModifiedBy>
  <cp:revision>12</cp:revision>
  <cp:lastPrinted>2019-06-06T15:34:00Z</cp:lastPrinted>
  <dcterms:created xsi:type="dcterms:W3CDTF">2019-06-03T09:53:00Z</dcterms:created>
  <dcterms:modified xsi:type="dcterms:W3CDTF">2019-06-06T16:28:00Z</dcterms:modified>
</cp:coreProperties>
</file>